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A32E" w14:textId="6BC583FB" w:rsidR="00641C38" w:rsidRDefault="00656522" w:rsidP="00656522">
      <w:pPr>
        <w:jc w:val="right"/>
      </w:pPr>
      <w:r>
        <w:rPr>
          <w:noProof/>
        </w:rPr>
        <w:drawing>
          <wp:inline distT="0" distB="0" distL="0" distR="0" wp14:anchorId="13652122" wp14:editId="080800A1">
            <wp:extent cx="3000375" cy="1054819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63" cy="106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A40B" w14:textId="74533A44" w:rsidR="00267C5A" w:rsidRDefault="003F72B9" w:rsidP="003F72B9">
      <w:pPr>
        <w:jc w:val="center"/>
      </w:pPr>
      <w:r>
        <w:rPr>
          <w:noProof/>
        </w:rPr>
        <w:drawing>
          <wp:inline distT="0" distB="0" distL="0" distR="0" wp14:anchorId="136D11A4" wp14:editId="25D402EE">
            <wp:extent cx="3514725" cy="2089510"/>
            <wp:effectExtent l="0" t="0" r="0" b="6350"/>
            <wp:docPr id="1" name="Picture 1" descr="✓ were hiring free vector eps, cdr, ai, svg vector illustration graph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✓ were hiring free vector eps, cdr, ai, svg vector illustration graphic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35" cy="20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26CC" w14:textId="14A48A1D" w:rsidR="00641C38" w:rsidRPr="001000AE" w:rsidRDefault="001000AE" w:rsidP="001000AE">
      <w:pPr>
        <w:spacing w:line="216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44"/>
          <w:szCs w:val="44"/>
        </w:rPr>
      </w:pPr>
      <w:r w:rsidRPr="001000AE">
        <w:rPr>
          <w:rFonts w:ascii="Arial" w:eastAsiaTheme="minorEastAsia" w:hAnsi="Arial" w:cs="Arial"/>
          <w:b/>
          <w:bCs/>
          <w:color w:val="000000" w:themeColor="text1"/>
          <w:kern w:val="24"/>
          <w:sz w:val="44"/>
          <w:szCs w:val="44"/>
        </w:rPr>
        <w:t xml:space="preserve">CITY OF MARIETTA </w:t>
      </w:r>
      <w:r w:rsidR="00641C38" w:rsidRPr="001000AE">
        <w:rPr>
          <w:rFonts w:ascii="Arial" w:eastAsiaTheme="minorEastAsia" w:hAnsi="Arial" w:cs="Arial"/>
          <w:b/>
          <w:bCs/>
          <w:color w:val="000000" w:themeColor="text1"/>
          <w:kern w:val="24"/>
          <w:sz w:val="44"/>
          <w:szCs w:val="44"/>
        </w:rPr>
        <w:t>HIRING EVENT</w:t>
      </w:r>
    </w:p>
    <w:p w14:paraId="7A9F9A0D" w14:textId="77777777" w:rsidR="002211D9" w:rsidRDefault="002211D9" w:rsidP="00641C38">
      <w:pPr>
        <w:spacing w:line="216" w:lineRule="auto"/>
        <w:ind w:left="36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</w:pPr>
    </w:p>
    <w:p w14:paraId="3BC00D23" w14:textId="601062D4" w:rsidR="00641C38" w:rsidRPr="001000AE" w:rsidRDefault="00641C38" w:rsidP="00641C38">
      <w:pPr>
        <w:spacing w:line="216" w:lineRule="auto"/>
        <w:ind w:left="360"/>
        <w:jc w:val="center"/>
        <w:rPr>
          <w:rFonts w:ascii="Arial" w:hAnsi="Arial" w:cs="Arial"/>
          <w:sz w:val="32"/>
          <w:szCs w:val="32"/>
        </w:rPr>
      </w:pPr>
      <w:r w:rsidRPr="001000A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ON THE SPOT INTERVIEWS</w:t>
      </w:r>
      <w:r w:rsidR="00027EEC" w:rsidRPr="001000A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ED748A" w:rsidRPr="001000A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/ </w:t>
      </w:r>
      <w:r w:rsidR="002211D9" w:rsidRPr="001000A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CONDITIONAL OFFERS</w:t>
      </w:r>
      <w:r w:rsidR="00ED748A" w:rsidRPr="001000A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!</w:t>
      </w:r>
    </w:p>
    <w:p w14:paraId="26D92094" w14:textId="77777777" w:rsidR="00641C38" w:rsidRPr="00641C38" w:rsidRDefault="00641C38" w:rsidP="00641C38">
      <w:pPr>
        <w:spacing w:line="216" w:lineRule="auto"/>
        <w:ind w:left="360"/>
        <w:jc w:val="center"/>
        <w:rPr>
          <w:rFonts w:ascii="Arial" w:hAnsi="Arial" w:cs="Arial"/>
          <w:sz w:val="48"/>
          <w:szCs w:val="48"/>
        </w:rPr>
      </w:pPr>
    </w:p>
    <w:p w14:paraId="43F231C8" w14:textId="5EB2C023" w:rsidR="00641C38" w:rsidRPr="00ED748A" w:rsidRDefault="001000AE" w:rsidP="00641C38">
      <w:pPr>
        <w:spacing w:line="216" w:lineRule="auto"/>
        <w:ind w:left="36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PUB</w:t>
      </w:r>
      <w:r w:rsidR="002F37CC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L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IC WORKS, PARKS &amp; RECREATION, MARIETTA WATER,</w:t>
      </w:r>
      <w:r w:rsidR="002F37CC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 MARIETTA POWER,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 MARIETTA FIRE, MARIETTA PD, DEVELOPMENT SERVICES AND MORE</w:t>
      </w:r>
    </w:p>
    <w:p w14:paraId="07C39DD6" w14:textId="77777777" w:rsidR="00641C38" w:rsidRDefault="00641C38" w:rsidP="00641C38">
      <w:pPr>
        <w:spacing w:line="216" w:lineRule="auto"/>
        <w:ind w:left="36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</w:pPr>
    </w:p>
    <w:p w14:paraId="26F90F3F" w14:textId="2A11EC8B" w:rsidR="00641C38" w:rsidRPr="00641C38" w:rsidRDefault="00027EEC" w:rsidP="00641C38">
      <w:pPr>
        <w:spacing w:line="216" w:lineRule="auto"/>
        <w:ind w:left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>FRIDAY</w:t>
      </w:r>
      <w:r w:rsidR="00641C38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 xml:space="preserve">, </w:t>
      </w:r>
      <w:r w:rsidR="001000AE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>September 15</w:t>
      </w:r>
    </w:p>
    <w:p w14:paraId="3BCAAFDD" w14:textId="32696982" w:rsidR="00641C38" w:rsidRDefault="001000AE" w:rsidP="00641C38">
      <w:pPr>
        <w:spacing w:line="216" w:lineRule="auto"/>
        <w:ind w:left="36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>10</w:t>
      </w:r>
      <w:r w:rsidR="00641C38" w:rsidRPr="00641C38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>AM -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>2PM</w:t>
      </w:r>
    </w:p>
    <w:p w14:paraId="75DE0C49" w14:textId="77777777" w:rsidR="001000AE" w:rsidRDefault="001000AE" w:rsidP="00641C38">
      <w:pPr>
        <w:spacing w:line="216" w:lineRule="auto"/>
        <w:ind w:left="36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</w:pPr>
    </w:p>
    <w:p w14:paraId="442DBBCB" w14:textId="6A21C80E" w:rsidR="00641C38" w:rsidRPr="001000AE" w:rsidRDefault="001000AE" w:rsidP="001000AE">
      <w:pPr>
        <w:spacing w:line="216" w:lineRule="auto"/>
        <w:ind w:left="360"/>
        <w:jc w:val="center"/>
        <w:rPr>
          <w:rFonts w:ascii="Arial" w:hAnsi="Arial" w:cs="Arial"/>
          <w:b/>
          <w:bCs/>
          <w:sz w:val="40"/>
          <w:szCs w:val="40"/>
        </w:rPr>
      </w:pPr>
      <w:r w:rsidRPr="001000AE">
        <w:rPr>
          <w:rFonts w:ascii="Arial" w:hAnsi="Arial" w:cs="Arial"/>
          <w:b/>
          <w:bCs/>
          <w:color w:val="202124"/>
          <w:sz w:val="40"/>
          <w:szCs w:val="40"/>
          <w:shd w:val="clear" w:color="auto" w:fill="FFFFFF"/>
        </w:rPr>
        <w:t>548 South Marietta Pkwy SE, Marietta, GA 30060</w:t>
      </w:r>
    </w:p>
    <w:sectPr w:rsidR="00641C38" w:rsidRPr="001000AE" w:rsidSect="003F72B9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CAC"/>
    <w:multiLevelType w:val="hybridMultilevel"/>
    <w:tmpl w:val="1974EC50"/>
    <w:lvl w:ilvl="0" w:tplc="3D3EE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8A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C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A5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EF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A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E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6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3517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38"/>
    <w:rsid w:val="00027EEC"/>
    <w:rsid w:val="0004546F"/>
    <w:rsid w:val="0007018D"/>
    <w:rsid w:val="001000AE"/>
    <w:rsid w:val="00153266"/>
    <w:rsid w:val="002211D9"/>
    <w:rsid w:val="002973F4"/>
    <w:rsid w:val="002F37CC"/>
    <w:rsid w:val="003F72B9"/>
    <w:rsid w:val="00641C38"/>
    <w:rsid w:val="00656522"/>
    <w:rsid w:val="00673B6F"/>
    <w:rsid w:val="00CB3860"/>
    <w:rsid w:val="00D831B1"/>
    <w:rsid w:val="00E77985"/>
    <w:rsid w:val="00E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DC00"/>
  <w15:chartTrackingRefBased/>
  <w15:docId w15:val="{AFCDC1EF-DBF5-433F-B9D4-DB7ABB33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Register, Keisha</dc:creator>
  <cp:keywords/>
  <dc:description/>
  <cp:lastModifiedBy>Collins, LaDonna</cp:lastModifiedBy>
  <cp:revision>2</cp:revision>
  <dcterms:created xsi:type="dcterms:W3CDTF">2023-08-14T15:23:00Z</dcterms:created>
  <dcterms:modified xsi:type="dcterms:W3CDTF">2023-08-14T15:23:00Z</dcterms:modified>
</cp:coreProperties>
</file>